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548C7" w14:textId="39592DF1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My Work experience as: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Saira’s Pakistan Adventure – BBC – Director – David Hickman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Rogue Colleges for ITV – By Hardcash production – Director – Tom Randall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Imran Khan next man in – People &amp; power  for AlJazeera – Ormedia – Director – Karim Shah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Karachi Cops – People &amp; Power for Aljazeera - Ormedia – Director – Karim Shah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India with Sanjeev Bhaskar – BBC – Director – Deep Sehgal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Saira Adopts Abroad – BBC – Director – Pamela Gordon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Inside Gay Pakistan – BBC Radio 4 – Director – Hugh Levinson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Hazara, Hatred and Pakistan – BBC Radio 4 – Director – Bridget Harney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Mice, Mullah and Begging Mafia – BBC World Service – Series Producer – Richard Mcilroy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Cold Turkey in Karachi – BBC – Our World – Ex Producer – Mark Perrow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Trouble with Pakistan’s White Stripe – BBC – World Service – Richard Mcilroy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Inside The Osma Bin Laden Imam School – BBC – World Service – Sr Producer - Richard Mcilroy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Hunting the Taliban – BBC – World Service – Executive Producer – Bridget Harney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Treasures of Indus valley Civilization – BBC4 – TernTV – Director – Hugh Thomson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Taliban Hunters – PBS – Clover Films –Director – Jamie Doran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The Taliban Hunters – BBC / Panorama – Reporter / Director – Mobeen Azhar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Bitter Rivals – BBC/PBS – Director – Antony Thomas / David Fanning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Journey of Qandeel Balouch - Channel News Asia - Producer - Rubia Dar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This Close - Polio - Show of Force - Producer - Talya Tibbon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Global Heros - Unilever/Caboose - Producer - Rob Toay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Dangerous Borders - BBC/October Films - Director - Ruhi Hamid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What's going wrong for Asian Man - BBC/Swan Films - Director - Toby Trackman</w:t>
      </w: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Finding Dad - BBC/Lightbox Media - Director - Lottie Gammon</w:t>
      </w:r>
    </w:p>
    <w:p w14:paraId="6795CFB6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Polio film - Gates Foundation - Handcuffed Production - USA - Producer - Guy Tucker</w:t>
      </w:r>
    </w:p>
    <w:p w14:paraId="794E55A7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Local Refugees - Some where Films  - Producer - Shireen Hinckley / Anna Daboos</w:t>
      </w:r>
    </w:p>
    <w:p w14:paraId="4D38CE05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 to the Dust - Grain Media - Orlando von Eisendel </w:t>
      </w:r>
    </w:p>
    <w:p w14:paraId="17447474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ProPublica NY, US - Mr Micheal Grabell - Reporter </w:t>
      </w:r>
    </w:p>
    <w:p w14:paraId="3834496D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Turning Point  9/11 - NETFLIX - Mo Naqvi - Producer </w:t>
      </w:r>
      <w:r w:rsidRPr="00DC156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(Nominated for Emmy 2022)</w:t>
      </w:r>
    </w:p>
    <w:p w14:paraId="48F1B8C8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Rolex Enterprise Awards - Snow Leopard habitat - Eddie - Proudfoot Productions</w:t>
      </w:r>
    </w:p>
    <w:p w14:paraId="7C4AB6DB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Interview of Prime Minister Imran Khan - By Jonathan Swan - HBO / Axios</w:t>
      </w:r>
    </w:p>
    <w:p w14:paraId="5955E678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Rolex Enterprise Awards - Eye Clinics in Remote Sindh - Eddie - Proudfoot Productions</w:t>
      </w:r>
    </w:p>
    <w:p w14:paraId="4F776D9F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Journey of Lev &amp; Ash - Discovery - Director - Neil Bonner </w:t>
      </w:r>
    </w:p>
    <w:p w14:paraId="33B55969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LGBT participation in Olympics with Tom Daley - C4 - </w:t>
      </w:r>
    </w:p>
    <w:p w14:paraId="4F33D328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Racism in Cricket - Interview of PM Imran Khan by Adil Ray - ITV </w:t>
      </w:r>
    </w:p>
    <w:p w14:paraId="12388059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Hip Hop Culture of Karachi - TV5 Canada - Producer - Catherine Beaudoin </w:t>
      </w:r>
    </w:p>
    <w:p w14:paraId="1CA08F81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National Geographic - Director Dan Dewsbury - Director - Hidden Heros </w:t>
      </w:r>
    </w:p>
    <w:p w14:paraId="56AE120B" w14:textId="77777777" w:rsidR="00DC1566" w:rsidRPr="00DC1566" w:rsidRDefault="00DC1566" w:rsidP="00DC156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DC156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Nobel Peace Foundation - Grain Media UK - Director - Rohila Hamid -  Shadow in Sunlight</w:t>
      </w:r>
    </w:p>
    <w:p w14:paraId="6EF70317" w14:textId="7BCD0830" w:rsidR="004C54B2" w:rsidRPr="004C54B2" w:rsidRDefault="004C54B2" w:rsidP="004C54B2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14:paraId="4D15C622" w14:textId="32035009" w:rsidR="00DC1566" w:rsidRPr="004C54B2" w:rsidRDefault="00DC1566">
      <w:pPr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sectPr w:rsidR="00DC1566" w:rsidRPr="004C54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566"/>
    <w:rsid w:val="000351A1"/>
    <w:rsid w:val="004C54B2"/>
    <w:rsid w:val="00DC1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394922"/>
  <w15:chartTrackingRefBased/>
  <w15:docId w15:val="{CB958B8A-E712-A944-99C9-8C9A45C8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C15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0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5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33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13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65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09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01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66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20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30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52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30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15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182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03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60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41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3821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78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87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332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03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99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82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20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38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46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97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97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92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960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241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40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167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63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91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11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61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060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269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0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127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33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21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32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35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80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32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34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153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393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61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653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010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17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nicole boshoff</cp:lastModifiedBy>
  <cp:revision>2</cp:revision>
  <dcterms:created xsi:type="dcterms:W3CDTF">2025-02-24T17:47:00Z</dcterms:created>
  <dcterms:modified xsi:type="dcterms:W3CDTF">2025-03-05T09:02:00Z</dcterms:modified>
</cp:coreProperties>
</file>